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49DA" w14:textId="77777777" w:rsidR="00AA0809" w:rsidRPr="002354DE" w:rsidRDefault="00AA0809" w:rsidP="00AA0809">
      <w:pPr>
        <w:ind w:right="-36"/>
        <w:jc w:val="center"/>
        <w:rPr>
          <w:b/>
          <w:sz w:val="32"/>
          <w:szCs w:val="32"/>
        </w:rPr>
      </w:pPr>
      <w:r w:rsidRPr="002354DE">
        <w:rPr>
          <w:b/>
          <w:sz w:val="32"/>
          <w:szCs w:val="32"/>
        </w:rPr>
        <w:t xml:space="preserve">NOTICE OF </w:t>
      </w:r>
      <w:r>
        <w:rPr>
          <w:b/>
          <w:sz w:val="32"/>
          <w:szCs w:val="32"/>
        </w:rPr>
        <w:t>REGULAR</w:t>
      </w:r>
      <w:r w:rsidRPr="002354DE">
        <w:rPr>
          <w:b/>
          <w:sz w:val="32"/>
          <w:szCs w:val="32"/>
        </w:rPr>
        <w:t xml:space="preserve"> MEETING AND AGENDA</w:t>
      </w:r>
    </w:p>
    <w:p w14:paraId="1308EB64" w14:textId="77777777" w:rsidR="00AA0809" w:rsidRPr="001C5F45" w:rsidRDefault="00AA0809" w:rsidP="00AA0809">
      <w:pPr>
        <w:ind w:right="-36"/>
        <w:jc w:val="center"/>
        <w:rPr>
          <w:b/>
          <w:sz w:val="48"/>
          <w:szCs w:val="48"/>
        </w:rPr>
      </w:pPr>
      <w:r w:rsidRPr="001C5F45">
        <w:rPr>
          <w:b/>
          <w:sz w:val="48"/>
          <w:szCs w:val="48"/>
        </w:rPr>
        <w:t>PLANNING &amp; ZONING COMMISSION</w:t>
      </w:r>
    </w:p>
    <w:p w14:paraId="583B21D6" w14:textId="77777777" w:rsidR="00AA0809" w:rsidRDefault="00AA0809" w:rsidP="00AA0809">
      <w:pPr>
        <w:ind w:right="-36"/>
        <w:jc w:val="center"/>
        <w:rPr>
          <w:b/>
          <w:sz w:val="32"/>
          <w:szCs w:val="32"/>
        </w:rPr>
      </w:pPr>
      <w:r w:rsidRPr="002354DE">
        <w:rPr>
          <w:b/>
          <w:sz w:val="32"/>
          <w:szCs w:val="32"/>
        </w:rPr>
        <w:t>TOWN OF VERDIGRIS, OKLAHOMA</w:t>
      </w:r>
    </w:p>
    <w:p w14:paraId="6F8DE5A8" w14:textId="54FB363E" w:rsidR="00AA0809" w:rsidRPr="00F03146" w:rsidRDefault="0071622B" w:rsidP="00F03146">
      <w:pPr>
        <w:ind w:right="-36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D5E1F" wp14:editId="4B2E9447">
                <wp:simplePos x="0" y="0"/>
                <wp:positionH relativeFrom="column">
                  <wp:posOffset>7620</wp:posOffset>
                </wp:positionH>
                <wp:positionV relativeFrom="paragraph">
                  <wp:posOffset>88900</wp:posOffset>
                </wp:positionV>
                <wp:extent cx="6347460" cy="0"/>
                <wp:effectExtent l="7620" t="15240" r="762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72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7pt;width:49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LvHwIAADwEAAAOAAAAZHJzL2Uyb0RvYy54bWysU9tu2zAMfR+wfxD0nvhSL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rnGCky&#10;gERPO69jZZSH8YzGlRBVq40NDdKDejXPmn53SOm6J6rjMfjtaCA3CxnJu5RwcQaKbMcvmkEMAfw4&#10;q0NrhwAJU0CHKMnxKgk/eETh4+yuuC9moBy9+BJSXhKNdf4z1wMKRoWdt0R0va+1UiC8tlksQ/bP&#10;zgdapLwkhKpKr4WUUX+p0Ajc8/s0jRlOS8GCN8Q5221radGehBWKv9gkeG7DrN4pFtF6TtjqbHsi&#10;5MmG6lIFPOgM+Jyt0478eEgfVvPVvJgU+Ww1KdKmmTyt62IyW2f3n5q7pq6b7GeglhVlLxjjKrC7&#10;7GtW/N0+nF/OadOuG3udQ/IePQ4MyF7+I+kobVDztBdbzY4be5EcVjQGn59TeAO3d7BvH/3yFwAA&#10;AP//AwBQSwMEFAAGAAgAAAAhALhM/QbXAAAACAEAAA8AAABkcnMvZG93bnJldi54bWxMT8tOwzAQ&#10;vCPxD9YicaM2VVuqEKcCJM4VaS/cNvE2iYjXUew24e/ZigOcVrMzmke+m32vLjTGLrCFx4UBRVwH&#10;13Fj4Xh4f9iCignZYR+YLHxThF1xe5Nj5sLEH3QpU6PEhGOGFtqUhkzrWLfkMS7CQCzcKYwek8Cx&#10;0W7EScx9r5fGbLTHjiWhxYHeWqq/yrO38LRynwE3r+tqPe0PiU5tud3P1t7fzS/PoBLN6U8M1/pS&#10;HQrpVIUzu6h6wUsRylnJoittjJEp1e9HF7n+P6D4AQAA//8DAFBLAQItABQABgAIAAAAIQC2gziS&#10;/gAAAOEBAAATAAAAAAAAAAAAAAAAAAAAAABbQ29udGVudF9UeXBlc10ueG1sUEsBAi0AFAAGAAgA&#10;AAAhADj9If/WAAAAlAEAAAsAAAAAAAAAAAAAAAAALwEAAF9yZWxzLy5yZWxzUEsBAi0AFAAGAAgA&#10;AAAhABX0Eu8fAgAAPAQAAA4AAAAAAAAAAAAAAAAALgIAAGRycy9lMm9Eb2MueG1sUEsBAi0AFAAG&#10;AAgAAAAhALhM/QbXAAAACAEAAA8AAAAAAAAAAAAAAAAAeQQAAGRycy9kb3ducmV2LnhtbFBLBQYA&#10;AAAABAAEAPMAAAB9BQAAAAA=&#10;" strokeweight="1pt"/>
            </w:pict>
          </mc:Fallback>
        </mc:AlternateContent>
      </w:r>
    </w:p>
    <w:p w14:paraId="31B052D8" w14:textId="4A1558A1" w:rsidR="00AA0809" w:rsidRDefault="00AA0809" w:rsidP="00571DF6">
      <w:pPr>
        <w:pStyle w:val="Style"/>
        <w:ind w:right="-43"/>
        <w:jc w:val="both"/>
        <w:rPr>
          <w:color w:val="000004"/>
        </w:rPr>
      </w:pPr>
      <w:r w:rsidRPr="00616BD5">
        <w:rPr>
          <w:color w:val="000004"/>
        </w:rPr>
        <w:t xml:space="preserve">THE PLANNING </w:t>
      </w:r>
      <w:r w:rsidRPr="00616BD5">
        <w:rPr>
          <w:color w:val="000004"/>
          <w:w w:val="84"/>
        </w:rPr>
        <w:t xml:space="preserve">AND </w:t>
      </w:r>
      <w:r w:rsidRPr="00616BD5">
        <w:rPr>
          <w:color w:val="000004"/>
        </w:rPr>
        <w:t xml:space="preserve">ZONING COMMISSION FOR THE TOWN OF VERDIGRIS, </w:t>
      </w:r>
      <w:r w:rsidRPr="00616BD5">
        <w:rPr>
          <w:color w:val="000004"/>
        </w:rPr>
        <w:br/>
        <w:t xml:space="preserve">OKLAHOMA, WILL MEET </w:t>
      </w:r>
      <w:r w:rsidR="00206531">
        <w:rPr>
          <w:color w:val="000004"/>
        </w:rPr>
        <w:t xml:space="preserve">IN A </w:t>
      </w:r>
      <w:r w:rsidR="00993C78">
        <w:rPr>
          <w:color w:val="000004"/>
        </w:rPr>
        <w:t>REGULAR</w:t>
      </w:r>
      <w:r w:rsidR="00206531">
        <w:rPr>
          <w:color w:val="000004"/>
        </w:rPr>
        <w:t xml:space="preserve"> SESSION ON TUESDAY</w:t>
      </w:r>
      <w:r w:rsidRPr="00616BD5">
        <w:rPr>
          <w:color w:val="000004"/>
        </w:rPr>
        <w:t xml:space="preserve">, </w:t>
      </w:r>
      <w:r w:rsidR="009F152A">
        <w:rPr>
          <w:color w:val="000004"/>
        </w:rPr>
        <w:t>AUGUST</w:t>
      </w:r>
      <w:r w:rsidR="00406985">
        <w:rPr>
          <w:color w:val="000004"/>
        </w:rPr>
        <w:t xml:space="preserve"> </w:t>
      </w:r>
      <w:r w:rsidR="009F152A">
        <w:rPr>
          <w:color w:val="000004"/>
        </w:rPr>
        <w:t>3</w:t>
      </w:r>
      <w:r w:rsidRPr="00616BD5">
        <w:rPr>
          <w:color w:val="000004"/>
        </w:rPr>
        <w:t xml:space="preserve">, </w:t>
      </w:r>
      <w:proofErr w:type="gramStart"/>
      <w:r w:rsidRPr="00616BD5">
        <w:rPr>
          <w:color w:val="000004"/>
        </w:rPr>
        <w:t>20</w:t>
      </w:r>
      <w:r w:rsidR="006F2EE9">
        <w:rPr>
          <w:color w:val="000004"/>
        </w:rPr>
        <w:t>2</w:t>
      </w:r>
      <w:r w:rsidR="002C4395">
        <w:rPr>
          <w:color w:val="000004"/>
        </w:rPr>
        <w:t>1</w:t>
      </w:r>
      <w:proofErr w:type="gramEnd"/>
      <w:r w:rsidRPr="00616BD5">
        <w:rPr>
          <w:color w:val="000004"/>
        </w:rPr>
        <w:t xml:space="preserve"> AT </w:t>
      </w:r>
      <w:r w:rsidR="006309A6">
        <w:rPr>
          <w:color w:val="000004"/>
        </w:rPr>
        <w:t>6</w:t>
      </w:r>
      <w:r w:rsidR="00406985">
        <w:rPr>
          <w:color w:val="000004"/>
        </w:rPr>
        <w:t>:</w:t>
      </w:r>
      <w:r w:rsidR="006309A6">
        <w:rPr>
          <w:color w:val="000004"/>
        </w:rPr>
        <w:t>3</w:t>
      </w:r>
      <w:r w:rsidR="00406985">
        <w:rPr>
          <w:color w:val="000004"/>
        </w:rPr>
        <w:t>0</w:t>
      </w:r>
      <w:r w:rsidRPr="00616BD5">
        <w:rPr>
          <w:color w:val="000004"/>
        </w:rPr>
        <w:t xml:space="preserve"> P.M. AT THE VERDIGRIS TOWN HALL LOCATED AT 25757 S. HIGHWAY 66</w:t>
      </w:r>
      <w:r w:rsidR="00303ABA">
        <w:rPr>
          <w:color w:val="000004"/>
        </w:rPr>
        <w:t xml:space="preserve"> in </w:t>
      </w:r>
      <w:r w:rsidRPr="00616BD5">
        <w:rPr>
          <w:color w:val="000004"/>
        </w:rPr>
        <w:t>VERDIGRIS, OKLAHOMA 74019.</w:t>
      </w:r>
    </w:p>
    <w:p w14:paraId="306385F1" w14:textId="77777777" w:rsidR="002323E1" w:rsidRDefault="002323E1" w:rsidP="00571DF6">
      <w:pPr>
        <w:pStyle w:val="Style"/>
        <w:ind w:right="-43"/>
        <w:jc w:val="both"/>
        <w:rPr>
          <w:color w:val="000004"/>
        </w:rPr>
      </w:pPr>
    </w:p>
    <w:p w14:paraId="5C351C3A" w14:textId="611B384D" w:rsidR="00F55FA5" w:rsidRDefault="00AA0809" w:rsidP="00A140EB">
      <w:pPr>
        <w:pStyle w:val="Style"/>
        <w:ind w:left="4123" w:right="-43"/>
        <w:rPr>
          <w:b/>
          <w:bCs/>
          <w:color w:val="000004"/>
          <w:u w:val="single"/>
        </w:rPr>
      </w:pPr>
      <w:r w:rsidRPr="00616BD5">
        <w:rPr>
          <w:b/>
          <w:bCs/>
          <w:color w:val="000004"/>
          <w:u w:val="single"/>
        </w:rPr>
        <w:t>AGENDA</w:t>
      </w:r>
    </w:p>
    <w:p w14:paraId="6C4BD609" w14:textId="345EFEF9" w:rsidR="00B66C84" w:rsidRDefault="00B66C84" w:rsidP="00A140EB">
      <w:pPr>
        <w:pStyle w:val="Style"/>
        <w:ind w:left="4123" w:right="-43"/>
        <w:rPr>
          <w:b/>
          <w:bCs/>
          <w:color w:val="000004"/>
          <w:u w:val="single"/>
        </w:rPr>
      </w:pPr>
    </w:p>
    <w:p w14:paraId="0CA8BDD8" w14:textId="77777777" w:rsidR="00AA0809" w:rsidRPr="00303ABA" w:rsidRDefault="00AA0809" w:rsidP="00AA0809">
      <w:pPr>
        <w:pStyle w:val="Style"/>
        <w:numPr>
          <w:ilvl w:val="0"/>
          <w:numId w:val="1"/>
        </w:numPr>
        <w:spacing w:before="19" w:line="240" w:lineRule="exact"/>
        <w:ind w:left="403" w:right="-36"/>
        <w:rPr>
          <w:color w:val="000004"/>
        </w:rPr>
      </w:pPr>
      <w:r w:rsidRPr="00303ABA">
        <w:rPr>
          <w:color w:val="000004"/>
        </w:rPr>
        <w:t>Call to Order</w:t>
      </w:r>
    </w:p>
    <w:p w14:paraId="4087D1CC" w14:textId="77777777" w:rsidR="00AA0809" w:rsidRPr="00303ABA" w:rsidRDefault="00AA0809" w:rsidP="00AA0809">
      <w:pPr>
        <w:pStyle w:val="Style"/>
        <w:numPr>
          <w:ilvl w:val="0"/>
          <w:numId w:val="1"/>
        </w:numPr>
        <w:spacing w:before="19" w:line="240" w:lineRule="exact"/>
        <w:ind w:left="403" w:right="-36"/>
        <w:rPr>
          <w:color w:val="000004"/>
        </w:rPr>
      </w:pPr>
      <w:r w:rsidRPr="00303ABA">
        <w:rPr>
          <w:color w:val="000004"/>
        </w:rPr>
        <w:t>Roll Call</w:t>
      </w:r>
    </w:p>
    <w:p w14:paraId="35886024" w14:textId="77777777" w:rsidR="00AA0809" w:rsidRPr="00303ABA" w:rsidRDefault="00AA0809" w:rsidP="00AA0809">
      <w:pPr>
        <w:pStyle w:val="Style"/>
        <w:numPr>
          <w:ilvl w:val="0"/>
          <w:numId w:val="1"/>
        </w:numPr>
        <w:spacing w:before="19" w:line="240" w:lineRule="exact"/>
        <w:ind w:left="403" w:right="-36"/>
        <w:rPr>
          <w:color w:val="000004"/>
        </w:rPr>
      </w:pPr>
      <w:r w:rsidRPr="00303ABA">
        <w:rPr>
          <w:color w:val="000004"/>
        </w:rPr>
        <w:t>Visitors</w:t>
      </w:r>
    </w:p>
    <w:p w14:paraId="66BA5DEC" w14:textId="05330289" w:rsidR="0005746D" w:rsidRPr="00303ABA" w:rsidRDefault="00AA0809" w:rsidP="000542B2">
      <w:pPr>
        <w:pStyle w:val="Style"/>
        <w:numPr>
          <w:ilvl w:val="0"/>
          <w:numId w:val="1"/>
        </w:numPr>
        <w:spacing w:before="19" w:line="240" w:lineRule="exact"/>
        <w:ind w:left="403" w:right="-36"/>
        <w:rPr>
          <w:color w:val="000004"/>
        </w:rPr>
      </w:pPr>
      <w:r w:rsidRPr="00303ABA">
        <w:rPr>
          <w:color w:val="000004"/>
        </w:rPr>
        <w:t>Public Participation</w:t>
      </w:r>
    </w:p>
    <w:p w14:paraId="5F49DC3E" w14:textId="77777777" w:rsidR="009F152A" w:rsidRPr="00AC2100" w:rsidRDefault="009F152A" w:rsidP="00AC2100">
      <w:pPr>
        <w:rPr>
          <w:color w:val="000004"/>
        </w:rPr>
      </w:pPr>
    </w:p>
    <w:p w14:paraId="4B1427DB" w14:textId="3898C571" w:rsidR="009F152A" w:rsidRPr="00303ABA" w:rsidRDefault="009F152A" w:rsidP="006C3319">
      <w:pPr>
        <w:pStyle w:val="Style"/>
        <w:numPr>
          <w:ilvl w:val="0"/>
          <w:numId w:val="1"/>
        </w:numPr>
        <w:spacing w:before="19" w:line="240" w:lineRule="exact"/>
        <w:ind w:left="403" w:right="-36"/>
        <w:rPr>
          <w:color w:val="000004"/>
        </w:rPr>
      </w:pPr>
      <w:r w:rsidRPr="00303ABA">
        <w:rPr>
          <w:color w:val="000004"/>
        </w:rPr>
        <w:t xml:space="preserve">Discussion, consideration, and possible action to </w:t>
      </w:r>
      <w:r w:rsidR="00AC2100">
        <w:rPr>
          <w:color w:val="000004"/>
        </w:rPr>
        <w:t xml:space="preserve">accept and </w:t>
      </w:r>
      <w:r w:rsidRPr="00303ABA">
        <w:rPr>
          <w:color w:val="000004"/>
        </w:rPr>
        <w:t xml:space="preserve">approve the preliminary plat for </w:t>
      </w:r>
      <w:r w:rsidR="00AC2100">
        <w:rPr>
          <w:color w:val="000004"/>
        </w:rPr>
        <w:t>King Ridge Phase V</w:t>
      </w:r>
      <w:r>
        <w:rPr>
          <w:color w:val="000004"/>
        </w:rPr>
        <w:t>.</w:t>
      </w:r>
    </w:p>
    <w:p w14:paraId="5B20E815" w14:textId="77777777" w:rsidR="002F2156" w:rsidRPr="00AC2100" w:rsidRDefault="002F2156" w:rsidP="00AC2100">
      <w:pPr>
        <w:rPr>
          <w:color w:val="000004"/>
        </w:rPr>
      </w:pPr>
    </w:p>
    <w:p w14:paraId="67950655" w14:textId="0EA8DCB1" w:rsidR="002F2156" w:rsidRDefault="002F2156" w:rsidP="002B7C33">
      <w:pPr>
        <w:pStyle w:val="Style"/>
        <w:numPr>
          <w:ilvl w:val="0"/>
          <w:numId w:val="1"/>
        </w:numPr>
        <w:spacing w:before="19" w:line="240" w:lineRule="exact"/>
        <w:ind w:right="-36"/>
        <w:rPr>
          <w:color w:val="000004"/>
        </w:rPr>
      </w:pPr>
      <w:r>
        <w:rPr>
          <w:color w:val="000004"/>
        </w:rPr>
        <w:t xml:space="preserve">Discussion, consideration, and possible action to accept and approve the rough sketch for the </w:t>
      </w:r>
      <w:r w:rsidR="00AC2100">
        <w:rPr>
          <w:color w:val="000004"/>
        </w:rPr>
        <w:t>development of 19 acres</w:t>
      </w:r>
      <w:r>
        <w:rPr>
          <w:color w:val="000004"/>
        </w:rPr>
        <w:t xml:space="preserve"> </w:t>
      </w:r>
      <w:r w:rsidR="00AC2100">
        <w:rPr>
          <w:color w:val="000004"/>
        </w:rPr>
        <w:t xml:space="preserve">owned by One22 Properties LLC </w:t>
      </w:r>
      <w:r>
        <w:rPr>
          <w:color w:val="000004"/>
        </w:rPr>
        <w:t xml:space="preserve">located </w:t>
      </w:r>
      <w:r w:rsidR="00AC2100">
        <w:rPr>
          <w:color w:val="000004"/>
        </w:rPr>
        <w:t>on</w:t>
      </w:r>
      <w:r>
        <w:rPr>
          <w:color w:val="000004"/>
        </w:rPr>
        <w:t xml:space="preserve"> 4120 Road</w:t>
      </w:r>
      <w:r w:rsidR="00AC2100">
        <w:rPr>
          <w:color w:val="000004"/>
        </w:rPr>
        <w:t xml:space="preserve"> near East 510 Road.</w:t>
      </w:r>
    </w:p>
    <w:p w14:paraId="517E58EA" w14:textId="77777777" w:rsidR="00AC2100" w:rsidRDefault="00AC2100" w:rsidP="00AC2100">
      <w:pPr>
        <w:pStyle w:val="Style"/>
        <w:spacing w:before="19" w:line="240" w:lineRule="exact"/>
        <w:ind w:left="398" w:right="-36"/>
        <w:rPr>
          <w:color w:val="000004"/>
        </w:rPr>
      </w:pPr>
    </w:p>
    <w:p w14:paraId="2836714D" w14:textId="2E6226CC" w:rsidR="00AC2100" w:rsidRPr="009F152A" w:rsidRDefault="00AC2100" w:rsidP="00AC2100">
      <w:pPr>
        <w:pStyle w:val="Style"/>
        <w:numPr>
          <w:ilvl w:val="0"/>
          <w:numId w:val="1"/>
        </w:numPr>
        <w:spacing w:before="19" w:line="240" w:lineRule="exact"/>
        <w:ind w:right="-36"/>
        <w:rPr>
          <w:color w:val="000004"/>
        </w:rPr>
      </w:pPr>
      <w:r w:rsidRPr="00303ABA">
        <w:rPr>
          <w:color w:val="000004"/>
        </w:rPr>
        <w:t xml:space="preserve">Discussion, consideration, and possible action to accept </w:t>
      </w:r>
      <w:r>
        <w:rPr>
          <w:color w:val="000004"/>
        </w:rPr>
        <w:t>and</w:t>
      </w:r>
      <w:r w:rsidRPr="00303ABA">
        <w:rPr>
          <w:color w:val="000004"/>
        </w:rPr>
        <w:t xml:space="preserve"> approve Ordinance 2021-0</w:t>
      </w:r>
      <w:r>
        <w:rPr>
          <w:color w:val="000004"/>
        </w:rPr>
        <w:t>1 SDR</w:t>
      </w:r>
      <w:r w:rsidRPr="00303ABA">
        <w:rPr>
          <w:color w:val="000004"/>
        </w:rPr>
        <w:t xml:space="preserve"> regarding </w:t>
      </w:r>
      <w:r>
        <w:rPr>
          <w:color w:val="000004"/>
        </w:rPr>
        <w:t xml:space="preserve">driveway </w:t>
      </w:r>
      <w:r w:rsidRPr="00303ABA">
        <w:rPr>
          <w:color w:val="000004"/>
        </w:rPr>
        <w:t>zoning and regulations.</w:t>
      </w:r>
    </w:p>
    <w:p w14:paraId="4BA55C95" w14:textId="77777777" w:rsidR="00AC2100" w:rsidRPr="00303ABA" w:rsidRDefault="00AC2100" w:rsidP="00AC2100">
      <w:pPr>
        <w:pStyle w:val="ListParagraph"/>
        <w:rPr>
          <w:color w:val="000004"/>
        </w:rPr>
      </w:pPr>
    </w:p>
    <w:p w14:paraId="43E44BA2" w14:textId="08E18FFD" w:rsidR="00AC2100" w:rsidRPr="00AC2100" w:rsidRDefault="00AC2100" w:rsidP="00AC2100">
      <w:pPr>
        <w:pStyle w:val="Style"/>
        <w:numPr>
          <w:ilvl w:val="0"/>
          <w:numId w:val="1"/>
        </w:numPr>
        <w:spacing w:before="19" w:line="240" w:lineRule="exact"/>
        <w:ind w:right="-36"/>
        <w:rPr>
          <w:color w:val="000004"/>
        </w:rPr>
      </w:pPr>
      <w:r>
        <w:rPr>
          <w:color w:val="000004"/>
        </w:rPr>
        <w:t>Discussion, consideration, and possible action to approve minutes from Regular Meeting held July 6</w:t>
      </w:r>
      <w:r w:rsidRPr="009778FC">
        <w:rPr>
          <w:color w:val="000004"/>
        </w:rPr>
        <w:t>, 202</w:t>
      </w:r>
      <w:r>
        <w:rPr>
          <w:color w:val="000004"/>
        </w:rPr>
        <w:t>1</w:t>
      </w:r>
      <w:r w:rsidRPr="009778FC">
        <w:rPr>
          <w:color w:val="000004"/>
        </w:rPr>
        <w:t>.</w:t>
      </w:r>
    </w:p>
    <w:p w14:paraId="2C424EAA" w14:textId="77777777" w:rsidR="00DB6666" w:rsidRDefault="00DB6666" w:rsidP="00DB6666">
      <w:pPr>
        <w:pStyle w:val="ListParagraph"/>
        <w:rPr>
          <w:color w:val="000004"/>
        </w:rPr>
      </w:pPr>
    </w:p>
    <w:p w14:paraId="42B7E0A2" w14:textId="48FCAF28" w:rsidR="002B7C33" w:rsidRPr="002B7C33" w:rsidRDefault="002B7C33" w:rsidP="002B7C33">
      <w:pPr>
        <w:pStyle w:val="Style"/>
        <w:numPr>
          <w:ilvl w:val="0"/>
          <w:numId w:val="1"/>
        </w:numPr>
        <w:spacing w:before="19" w:line="240" w:lineRule="exact"/>
        <w:ind w:right="-36"/>
        <w:rPr>
          <w:color w:val="000004"/>
        </w:rPr>
      </w:pPr>
      <w:r>
        <w:rPr>
          <w:color w:val="000004"/>
        </w:rPr>
        <w:t>New Business.</w:t>
      </w:r>
    </w:p>
    <w:p w14:paraId="54D71984" w14:textId="77777777" w:rsidR="002F4849" w:rsidRPr="00303ABA" w:rsidRDefault="002F4849" w:rsidP="00C55373">
      <w:pPr>
        <w:rPr>
          <w:color w:val="000004"/>
        </w:rPr>
      </w:pPr>
    </w:p>
    <w:p w14:paraId="23277258" w14:textId="610210FD" w:rsidR="002323E1" w:rsidRPr="00303ABA" w:rsidRDefault="002F4849" w:rsidP="00AB700A">
      <w:pPr>
        <w:pStyle w:val="Style"/>
        <w:numPr>
          <w:ilvl w:val="0"/>
          <w:numId w:val="1"/>
        </w:numPr>
        <w:spacing w:before="19" w:line="240" w:lineRule="exact"/>
        <w:ind w:right="-36"/>
        <w:rPr>
          <w:color w:val="000004"/>
        </w:rPr>
      </w:pPr>
      <w:r w:rsidRPr="00303ABA">
        <w:rPr>
          <w:color w:val="000004"/>
        </w:rPr>
        <w:t>Adjourn</w:t>
      </w:r>
      <w:r w:rsidR="002B7C33" w:rsidRPr="00303ABA">
        <w:rPr>
          <w:color w:val="000004"/>
        </w:rPr>
        <w:t>.</w:t>
      </w:r>
    </w:p>
    <w:p w14:paraId="12DFD3D9" w14:textId="07A9513B" w:rsidR="00C55373" w:rsidRDefault="00C55373" w:rsidP="002F4849">
      <w:pPr>
        <w:pStyle w:val="Style"/>
        <w:ind w:right="-36"/>
        <w:jc w:val="center"/>
        <w:rPr>
          <w:b/>
          <w:bCs/>
          <w:color w:val="000004"/>
          <w:u w:val="single"/>
        </w:rPr>
      </w:pPr>
    </w:p>
    <w:p w14:paraId="2DB5DE3F" w14:textId="77777777" w:rsidR="00C55373" w:rsidRDefault="00C55373" w:rsidP="002F4849">
      <w:pPr>
        <w:pStyle w:val="Style"/>
        <w:ind w:right="-36"/>
        <w:jc w:val="center"/>
        <w:rPr>
          <w:b/>
          <w:bCs/>
          <w:color w:val="000004"/>
          <w:u w:val="single"/>
        </w:rPr>
      </w:pPr>
    </w:p>
    <w:p w14:paraId="62261A2E" w14:textId="2FCEDB0A" w:rsidR="002F4849" w:rsidRPr="00616BD5" w:rsidRDefault="002F4849" w:rsidP="002F4849">
      <w:pPr>
        <w:pStyle w:val="Style"/>
        <w:ind w:right="-36"/>
        <w:jc w:val="center"/>
        <w:rPr>
          <w:b/>
          <w:bCs/>
          <w:color w:val="000004"/>
          <w:u w:val="single"/>
        </w:rPr>
      </w:pPr>
      <w:r w:rsidRPr="00616BD5">
        <w:rPr>
          <w:b/>
          <w:bCs/>
          <w:color w:val="000004"/>
          <w:u w:val="single"/>
        </w:rPr>
        <w:t>CERTIFICATE OF POSTING AND FILING</w:t>
      </w:r>
    </w:p>
    <w:p w14:paraId="76C69232" w14:textId="77777777" w:rsidR="00B66C84" w:rsidRPr="00616BD5" w:rsidRDefault="00B66C84" w:rsidP="002F4849">
      <w:pPr>
        <w:pStyle w:val="Style"/>
        <w:ind w:right="-36"/>
        <w:rPr>
          <w:b/>
          <w:bCs/>
          <w:color w:val="000004"/>
          <w:u w:val="single"/>
        </w:rPr>
      </w:pPr>
    </w:p>
    <w:p w14:paraId="6524DE5C" w14:textId="1B096541" w:rsidR="00927827" w:rsidRDefault="002F4849" w:rsidP="00AB700A">
      <w:pPr>
        <w:pStyle w:val="Style"/>
        <w:ind w:right="206"/>
        <w:jc w:val="both"/>
        <w:rPr>
          <w:color w:val="000004"/>
          <w:w w:val="109"/>
          <w:sz w:val="22"/>
          <w:szCs w:val="22"/>
        </w:rPr>
      </w:pPr>
      <w:r w:rsidRPr="00462264">
        <w:rPr>
          <w:color w:val="000004"/>
          <w:w w:val="109"/>
          <w:sz w:val="22"/>
          <w:szCs w:val="22"/>
        </w:rPr>
        <w:t xml:space="preserve">The undersigned Deputy Town Clerk hereby certifies the above Notice of the </w:t>
      </w:r>
      <w:r w:rsidR="00993C78">
        <w:rPr>
          <w:color w:val="000004"/>
          <w:w w:val="109"/>
          <w:sz w:val="22"/>
          <w:szCs w:val="22"/>
        </w:rPr>
        <w:t>Regular</w:t>
      </w:r>
      <w:r w:rsidRPr="00462264">
        <w:rPr>
          <w:color w:val="000004"/>
          <w:w w:val="109"/>
          <w:sz w:val="22"/>
          <w:szCs w:val="22"/>
        </w:rPr>
        <w:t xml:space="preserve"> Meeting has been provided as required by law, said </w:t>
      </w:r>
      <w:r w:rsidR="00993C78">
        <w:rPr>
          <w:color w:val="000004"/>
          <w:w w:val="109"/>
          <w:sz w:val="22"/>
          <w:szCs w:val="22"/>
        </w:rPr>
        <w:t>Regular</w:t>
      </w:r>
      <w:r w:rsidRPr="00462264">
        <w:rPr>
          <w:color w:val="000004"/>
          <w:w w:val="109"/>
          <w:sz w:val="22"/>
          <w:szCs w:val="22"/>
        </w:rPr>
        <w:t xml:space="preserve"> Meeting as was set by the Planning and Zoning Commission, and that the </w:t>
      </w:r>
      <w:r w:rsidR="00303ABA">
        <w:rPr>
          <w:color w:val="000004"/>
          <w:w w:val="109"/>
          <w:sz w:val="22"/>
          <w:szCs w:val="22"/>
        </w:rPr>
        <w:t>a</w:t>
      </w:r>
      <w:r w:rsidRPr="00462264">
        <w:rPr>
          <w:color w:val="000004"/>
          <w:w w:val="109"/>
          <w:sz w:val="22"/>
          <w:szCs w:val="22"/>
        </w:rPr>
        <w:t>genda set forth above was duly filed with the Town Clerk and posted at the Verdigris Town Hall located at 25757 South Highway, 66, Verdigris, Oklahoma 74019, on the</w:t>
      </w:r>
      <w:r w:rsidR="002845F5" w:rsidRPr="00462264">
        <w:rPr>
          <w:color w:val="000004"/>
          <w:w w:val="109"/>
          <w:sz w:val="22"/>
          <w:szCs w:val="22"/>
        </w:rPr>
        <w:t xml:space="preserve"> </w:t>
      </w:r>
      <w:r w:rsidR="009F152A">
        <w:rPr>
          <w:color w:val="000004"/>
          <w:w w:val="109"/>
          <w:sz w:val="22"/>
          <w:szCs w:val="22"/>
        </w:rPr>
        <w:t>2nd</w:t>
      </w:r>
      <w:r w:rsidR="00E77337">
        <w:rPr>
          <w:color w:val="000004"/>
          <w:w w:val="109"/>
          <w:sz w:val="22"/>
          <w:szCs w:val="22"/>
        </w:rPr>
        <w:t xml:space="preserve"> </w:t>
      </w:r>
      <w:r w:rsidR="00E520E1">
        <w:rPr>
          <w:color w:val="000004"/>
          <w:w w:val="109"/>
          <w:sz w:val="22"/>
          <w:szCs w:val="22"/>
        </w:rPr>
        <w:t>day of</w:t>
      </w:r>
      <w:r w:rsidR="00926802">
        <w:rPr>
          <w:color w:val="000004"/>
          <w:w w:val="109"/>
          <w:sz w:val="22"/>
          <w:szCs w:val="22"/>
        </w:rPr>
        <w:t xml:space="preserve"> </w:t>
      </w:r>
      <w:r w:rsidR="009F152A">
        <w:rPr>
          <w:color w:val="000004"/>
          <w:w w:val="109"/>
          <w:sz w:val="22"/>
          <w:szCs w:val="22"/>
        </w:rPr>
        <w:t>August</w:t>
      </w:r>
      <w:r w:rsidRPr="00462264">
        <w:rPr>
          <w:color w:val="000004"/>
          <w:w w:val="109"/>
          <w:sz w:val="22"/>
          <w:szCs w:val="22"/>
        </w:rPr>
        <w:t xml:space="preserve">, at or before 5:00 p.m. </w:t>
      </w:r>
    </w:p>
    <w:p w14:paraId="0904F2CE" w14:textId="1DE38A4A" w:rsidR="00C55373" w:rsidRDefault="00C55373" w:rsidP="00AB700A">
      <w:pPr>
        <w:pStyle w:val="Style"/>
        <w:ind w:right="206"/>
        <w:jc w:val="both"/>
        <w:rPr>
          <w:color w:val="000004"/>
          <w:w w:val="109"/>
          <w:sz w:val="22"/>
          <w:szCs w:val="22"/>
        </w:rPr>
      </w:pPr>
    </w:p>
    <w:p w14:paraId="3D3CF29E" w14:textId="66345C4B" w:rsidR="00C55373" w:rsidRDefault="00C55373" w:rsidP="00AB700A">
      <w:pPr>
        <w:pStyle w:val="Style"/>
        <w:ind w:right="206"/>
        <w:jc w:val="both"/>
        <w:rPr>
          <w:color w:val="000004"/>
          <w:w w:val="109"/>
          <w:sz w:val="22"/>
          <w:szCs w:val="22"/>
        </w:rPr>
      </w:pPr>
    </w:p>
    <w:p w14:paraId="01C596F2" w14:textId="77777777" w:rsidR="00C55373" w:rsidRPr="00AB700A" w:rsidRDefault="00C55373" w:rsidP="00AB700A">
      <w:pPr>
        <w:pStyle w:val="Style"/>
        <w:ind w:right="206"/>
        <w:jc w:val="both"/>
        <w:rPr>
          <w:color w:val="000004"/>
          <w:w w:val="109"/>
          <w:sz w:val="22"/>
          <w:szCs w:val="22"/>
        </w:rPr>
      </w:pPr>
    </w:p>
    <w:p w14:paraId="2D5A4DD7" w14:textId="7EC23F1A" w:rsidR="002F4849" w:rsidRPr="00616BD5" w:rsidRDefault="0071622B" w:rsidP="002F484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0BCA0" wp14:editId="04F3814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743200" cy="0"/>
                <wp:effectExtent l="952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B418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3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v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D0lI9BYozozZeQ4pZorPOfue5QMEosgXMEJseN84EIKW4h4R6l10LK&#10;KLZUqC/xfDKaxASnpWDBGcKc3e8qadGRhHGJX6wKPI9hVh8Ui2AtJ2x1tT0R8mLD5VIFPCgF6Fyt&#10;yzz8mKfz1Ww1ywf5aLoa5GldDz6tq3wwXWdPk3pcV1Wd/QzUsrxoBWNcBXa32czyv9P++kouU3Wf&#10;znsbkvfosV9A9vaPpKOWQb7LIOw0O2/tTWMYxxh8fTph3h/3YD8+8OUvAAAA//8DAFBLAwQUAAYA&#10;CAAAACEAEm3MtNoAAAAGAQAADwAAAGRycy9kb3ducmV2LnhtbEyPQU/CQBCF7yb8h82QcCGwpRhj&#10;SrfEqL15ETVeh+7YNnZnS3eB4q93jAc9vvcm732Tb0fXqRMNofVsYLVMQBFX3rZcG3h9KRe3oEJE&#10;tth5JgMXCrAtJlc5Ztaf+ZlOu1grKeGQoYEmxj7TOlQNOQxL3xNL9uEHh1HkUGs74FnKXafTJLnR&#10;DluWhQZ7um+o+twdnYFQvtGh/JpX8+R9XXtKDw9Pj2jMbDrebUBFGuPfMfzgCzoUwrT3R7ZBdQbk&#10;kWggXQm/pNfrVIz9r6GLXP/HL74BAAD//wMAUEsBAi0AFAAGAAgAAAAhALaDOJL+AAAA4QEAABMA&#10;AAAAAAAAAAAAAAAAAAAAAFtDb250ZW50X1R5cGVzXS54bWxQSwECLQAUAAYACAAAACEAOP0h/9YA&#10;AACUAQAACwAAAAAAAAAAAAAAAAAvAQAAX3JlbHMvLnJlbHNQSwECLQAUAAYACAAAACEAzTCr7xIC&#10;AAAoBAAADgAAAAAAAAAAAAAAAAAuAgAAZHJzL2Uyb0RvYy54bWxQSwECLQAUAAYACAAAACEAEm3M&#10;tNoAAAAGAQAADwAAAAAAAAAAAAAAAABsBAAAZHJzL2Rvd25yZXYueG1sUEsFBgAAAAAEAAQA8wAA&#10;AHMFAAAAAA==&#10;"/>
            </w:pict>
          </mc:Fallback>
        </mc:AlternateContent>
      </w:r>
    </w:p>
    <w:p w14:paraId="50B5DBC8" w14:textId="61C8F4D8" w:rsidR="00AA0809" w:rsidRDefault="00E520E1">
      <w:r>
        <w:t>Brandi Weilert</w:t>
      </w:r>
      <w:r w:rsidR="002F4849" w:rsidRPr="00616BD5">
        <w:t>, Deputy Town Clerk</w:t>
      </w:r>
    </w:p>
    <w:sectPr w:rsidR="00AA0809" w:rsidSect="009F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3A30"/>
    <w:multiLevelType w:val="hybridMultilevel"/>
    <w:tmpl w:val="E104E3B0"/>
    <w:lvl w:ilvl="0" w:tplc="B386D44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74FD575C"/>
    <w:multiLevelType w:val="hybridMultilevel"/>
    <w:tmpl w:val="184EA95C"/>
    <w:lvl w:ilvl="0" w:tplc="B386D44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09"/>
    <w:rsid w:val="00014E20"/>
    <w:rsid w:val="0002148A"/>
    <w:rsid w:val="00024CE8"/>
    <w:rsid w:val="00031C67"/>
    <w:rsid w:val="000542B2"/>
    <w:rsid w:val="0005542E"/>
    <w:rsid w:val="000569BD"/>
    <w:rsid w:val="0005746D"/>
    <w:rsid w:val="00066711"/>
    <w:rsid w:val="000B1E57"/>
    <w:rsid w:val="000B37A3"/>
    <w:rsid w:val="000C3150"/>
    <w:rsid w:val="000F0538"/>
    <w:rsid w:val="000F3377"/>
    <w:rsid w:val="00101DC7"/>
    <w:rsid w:val="001047D1"/>
    <w:rsid w:val="00111363"/>
    <w:rsid w:val="001148AD"/>
    <w:rsid w:val="00127C66"/>
    <w:rsid w:val="00130FD8"/>
    <w:rsid w:val="00151DFD"/>
    <w:rsid w:val="00152EA5"/>
    <w:rsid w:val="00152F47"/>
    <w:rsid w:val="00157916"/>
    <w:rsid w:val="00160048"/>
    <w:rsid w:val="00196950"/>
    <w:rsid w:val="001C0E0E"/>
    <w:rsid w:val="001C3928"/>
    <w:rsid w:val="001D3362"/>
    <w:rsid w:val="001D700B"/>
    <w:rsid w:val="001F519F"/>
    <w:rsid w:val="00200421"/>
    <w:rsid w:val="00206531"/>
    <w:rsid w:val="002106FE"/>
    <w:rsid w:val="00217C73"/>
    <w:rsid w:val="00223AF2"/>
    <w:rsid w:val="00224DC9"/>
    <w:rsid w:val="002323E1"/>
    <w:rsid w:val="00252B93"/>
    <w:rsid w:val="0026132C"/>
    <w:rsid w:val="00280F94"/>
    <w:rsid w:val="00283971"/>
    <w:rsid w:val="002845F5"/>
    <w:rsid w:val="00291171"/>
    <w:rsid w:val="002B7C33"/>
    <w:rsid w:val="002C3EE9"/>
    <w:rsid w:val="002C4395"/>
    <w:rsid w:val="002D277F"/>
    <w:rsid w:val="002D29FF"/>
    <w:rsid w:val="002F2156"/>
    <w:rsid w:val="002F4849"/>
    <w:rsid w:val="00303ABA"/>
    <w:rsid w:val="00314E29"/>
    <w:rsid w:val="00324C36"/>
    <w:rsid w:val="0033535B"/>
    <w:rsid w:val="00353552"/>
    <w:rsid w:val="00355112"/>
    <w:rsid w:val="00364969"/>
    <w:rsid w:val="003803A8"/>
    <w:rsid w:val="003927E5"/>
    <w:rsid w:val="003A0477"/>
    <w:rsid w:val="003B6490"/>
    <w:rsid w:val="003C3520"/>
    <w:rsid w:val="003C4DF3"/>
    <w:rsid w:val="003E4311"/>
    <w:rsid w:val="003F0CE3"/>
    <w:rsid w:val="003F620A"/>
    <w:rsid w:val="00406985"/>
    <w:rsid w:val="00411D70"/>
    <w:rsid w:val="0044031D"/>
    <w:rsid w:val="0044329A"/>
    <w:rsid w:val="0044334D"/>
    <w:rsid w:val="00462264"/>
    <w:rsid w:val="0048747E"/>
    <w:rsid w:val="004B371F"/>
    <w:rsid w:val="004C3AF7"/>
    <w:rsid w:val="004C7F40"/>
    <w:rsid w:val="004D3644"/>
    <w:rsid w:val="004D5279"/>
    <w:rsid w:val="004D69AF"/>
    <w:rsid w:val="00501BE6"/>
    <w:rsid w:val="00506DCF"/>
    <w:rsid w:val="0052236A"/>
    <w:rsid w:val="00535794"/>
    <w:rsid w:val="0054299D"/>
    <w:rsid w:val="005533D1"/>
    <w:rsid w:val="00555E60"/>
    <w:rsid w:val="00556270"/>
    <w:rsid w:val="005711D8"/>
    <w:rsid w:val="00571DF6"/>
    <w:rsid w:val="00590E45"/>
    <w:rsid w:val="00595B42"/>
    <w:rsid w:val="005A1DC8"/>
    <w:rsid w:val="005A2A15"/>
    <w:rsid w:val="005C10EA"/>
    <w:rsid w:val="005D20B6"/>
    <w:rsid w:val="005E5827"/>
    <w:rsid w:val="005F0689"/>
    <w:rsid w:val="00614E24"/>
    <w:rsid w:val="006222F5"/>
    <w:rsid w:val="006309A6"/>
    <w:rsid w:val="00634CE9"/>
    <w:rsid w:val="006557F5"/>
    <w:rsid w:val="006615CE"/>
    <w:rsid w:val="00675033"/>
    <w:rsid w:val="00693647"/>
    <w:rsid w:val="00696EA5"/>
    <w:rsid w:val="006B49E0"/>
    <w:rsid w:val="006C121B"/>
    <w:rsid w:val="006C3319"/>
    <w:rsid w:val="006F2EE9"/>
    <w:rsid w:val="007050FA"/>
    <w:rsid w:val="007077BB"/>
    <w:rsid w:val="0071622B"/>
    <w:rsid w:val="00723782"/>
    <w:rsid w:val="00751849"/>
    <w:rsid w:val="00765691"/>
    <w:rsid w:val="0078508C"/>
    <w:rsid w:val="00791D54"/>
    <w:rsid w:val="007E1555"/>
    <w:rsid w:val="007F4579"/>
    <w:rsid w:val="008143D6"/>
    <w:rsid w:val="00836408"/>
    <w:rsid w:val="00856A57"/>
    <w:rsid w:val="008727E2"/>
    <w:rsid w:val="00874674"/>
    <w:rsid w:val="008770F0"/>
    <w:rsid w:val="00895705"/>
    <w:rsid w:val="008C112A"/>
    <w:rsid w:val="008E7E1A"/>
    <w:rsid w:val="008F1AAE"/>
    <w:rsid w:val="008F27CB"/>
    <w:rsid w:val="009131F4"/>
    <w:rsid w:val="00926202"/>
    <w:rsid w:val="00926802"/>
    <w:rsid w:val="00927827"/>
    <w:rsid w:val="009465CA"/>
    <w:rsid w:val="009562BE"/>
    <w:rsid w:val="009565C2"/>
    <w:rsid w:val="0096173B"/>
    <w:rsid w:val="009778FC"/>
    <w:rsid w:val="009818AB"/>
    <w:rsid w:val="00984A65"/>
    <w:rsid w:val="00991952"/>
    <w:rsid w:val="00993C78"/>
    <w:rsid w:val="009A7E21"/>
    <w:rsid w:val="009B133A"/>
    <w:rsid w:val="009B6DAC"/>
    <w:rsid w:val="009C36A3"/>
    <w:rsid w:val="009F152A"/>
    <w:rsid w:val="009F17BA"/>
    <w:rsid w:val="009F50C6"/>
    <w:rsid w:val="009F6F13"/>
    <w:rsid w:val="00A049BC"/>
    <w:rsid w:val="00A1333B"/>
    <w:rsid w:val="00A140EB"/>
    <w:rsid w:val="00A31E52"/>
    <w:rsid w:val="00A32EDF"/>
    <w:rsid w:val="00A42710"/>
    <w:rsid w:val="00A441C5"/>
    <w:rsid w:val="00A44F8C"/>
    <w:rsid w:val="00A765DC"/>
    <w:rsid w:val="00A840BA"/>
    <w:rsid w:val="00A866ED"/>
    <w:rsid w:val="00A97485"/>
    <w:rsid w:val="00A97872"/>
    <w:rsid w:val="00AA0809"/>
    <w:rsid w:val="00AB0299"/>
    <w:rsid w:val="00AB6220"/>
    <w:rsid w:val="00AB700A"/>
    <w:rsid w:val="00AB7BC2"/>
    <w:rsid w:val="00AC2100"/>
    <w:rsid w:val="00AD01F4"/>
    <w:rsid w:val="00AD5FDC"/>
    <w:rsid w:val="00AD600D"/>
    <w:rsid w:val="00AD7C99"/>
    <w:rsid w:val="00AE3579"/>
    <w:rsid w:val="00B00C53"/>
    <w:rsid w:val="00B037F8"/>
    <w:rsid w:val="00B07D52"/>
    <w:rsid w:val="00B26561"/>
    <w:rsid w:val="00B270BC"/>
    <w:rsid w:val="00B42A67"/>
    <w:rsid w:val="00B66C84"/>
    <w:rsid w:val="00B87702"/>
    <w:rsid w:val="00BB5A47"/>
    <w:rsid w:val="00BC0932"/>
    <w:rsid w:val="00BD0609"/>
    <w:rsid w:val="00BE1FFD"/>
    <w:rsid w:val="00BF31E1"/>
    <w:rsid w:val="00BF44A1"/>
    <w:rsid w:val="00C067FD"/>
    <w:rsid w:val="00C11629"/>
    <w:rsid w:val="00C26FFF"/>
    <w:rsid w:val="00C31A93"/>
    <w:rsid w:val="00C376DD"/>
    <w:rsid w:val="00C4291D"/>
    <w:rsid w:val="00C516A8"/>
    <w:rsid w:val="00C55373"/>
    <w:rsid w:val="00C835BC"/>
    <w:rsid w:val="00C83ADB"/>
    <w:rsid w:val="00CD6140"/>
    <w:rsid w:val="00CE1102"/>
    <w:rsid w:val="00CE6F09"/>
    <w:rsid w:val="00CF6652"/>
    <w:rsid w:val="00CF781F"/>
    <w:rsid w:val="00D01562"/>
    <w:rsid w:val="00D25280"/>
    <w:rsid w:val="00D31B6B"/>
    <w:rsid w:val="00D40DAB"/>
    <w:rsid w:val="00D47384"/>
    <w:rsid w:val="00D51D5B"/>
    <w:rsid w:val="00D95E51"/>
    <w:rsid w:val="00D961FD"/>
    <w:rsid w:val="00DB24CF"/>
    <w:rsid w:val="00DB6666"/>
    <w:rsid w:val="00DD0B7E"/>
    <w:rsid w:val="00DD3D16"/>
    <w:rsid w:val="00DD452A"/>
    <w:rsid w:val="00E23A92"/>
    <w:rsid w:val="00E23CD8"/>
    <w:rsid w:val="00E41CF0"/>
    <w:rsid w:val="00E520E1"/>
    <w:rsid w:val="00E54B52"/>
    <w:rsid w:val="00E75E0C"/>
    <w:rsid w:val="00E77337"/>
    <w:rsid w:val="00E81F84"/>
    <w:rsid w:val="00E87141"/>
    <w:rsid w:val="00E950FE"/>
    <w:rsid w:val="00EB2294"/>
    <w:rsid w:val="00EC6899"/>
    <w:rsid w:val="00ED2911"/>
    <w:rsid w:val="00EE231E"/>
    <w:rsid w:val="00EF6211"/>
    <w:rsid w:val="00F01826"/>
    <w:rsid w:val="00F03146"/>
    <w:rsid w:val="00F25C74"/>
    <w:rsid w:val="00F401F0"/>
    <w:rsid w:val="00F40802"/>
    <w:rsid w:val="00F55FA5"/>
    <w:rsid w:val="00F77315"/>
    <w:rsid w:val="00F81D18"/>
    <w:rsid w:val="00F82553"/>
    <w:rsid w:val="00FA239B"/>
    <w:rsid w:val="00FC36E2"/>
    <w:rsid w:val="00FE3762"/>
    <w:rsid w:val="00FE57C8"/>
    <w:rsid w:val="00FF00A5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8EAA"/>
  <w15:docId w15:val="{454390E1-364F-4AF8-A674-2591B445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A0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teresa.dorsey</dc:creator>
  <cp:lastModifiedBy>Brandi Weilert</cp:lastModifiedBy>
  <cp:revision>5</cp:revision>
  <cp:lastPrinted>2021-07-30T19:31:00Z</cp:lastPrinted>
  <dcterms:created xsi:type="dcterms:W3CDTF">2021-07-08T15:22:00Z</dcterms:created>
  <dcterms:modified xsi:type="dcterms:W3CDTF">2021-07-30T19:31:00Z</dcterms:modified>
</cp:coreProperties>
</file>